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附件1:办公家具照片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6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62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沙发</w:t>
            </w:r>
          </w:p>
        </w:tc>
        <w:tc>
          <w:tcPr>
            <w:tcW w:w="6243" w:type="dxa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22225</wp:posOffset>
                  </wp:positionV>
                  <wp:extent cx="2705100" cy="1521460"/>
                  <wp:effectExtent l="0" t="0" r="0" b="2540"/>
                  <wp:wrapSquare wrapText="bothSides"/>
                  <wp:docPr id="3" name="图片 3" descr="6fc2ee53de254751aef51c581685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c2ee53de254751aef51c5816851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28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办公桌</w:t>
            </w:r>
          </w:p>
        </w:tc>
        <w:tc>
          <w:tcPr>
            <w:tcW w:w="6243" w:type="dxa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1981200</wp:posOffset>
                  </wp:positionH>
                  <wp:positionV relativeFrom="paragraph">
                    <wp:posOffset>1984375</wp:posOffset>
                  </wp:positionV>
                  <wp:extent cx="1797050" cy="1497330"/>
                  <wp:effectExtent l="0" t="0" r="1270" b="0"/>
                  <wp:wrapSquare wrapText="bothSides"/>
                  <wp:docPr id="7" name="图片 7" descr="dec944199ae117572d16721607679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ec944199ae117572d16721607679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1993900</wp:posOffset>
                  </wp:positionV>
                  <wp:extent cx="1807210" cy="1507490"/>
                  <wp:effectExtent l="0" t="0" r="2540" b="1270"/>
                  <wp:wrapSquare wrapText="bothSides"/>
                  <wp:docPr id="6" name="图片 6" descr="039b1ec9d5adac3678321d0cc0b1f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39b1ec9d5adac3678321d0cc0b1f3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1989455</wp:posOffset>
                  </wp:positionH>
                  <wp:positionV relativeFrom="paragraph">
                    <wp:posOffset>177800</wp:posOffset>
                  </wp:positionV>
                  <wp:extent cx="1769110" cy="1466215"/>
                  <wp:effectExtent l="0" t="0" r="2540" b="635"/>
                  <wp:wrapSquare wrapText="bothSides"/>
                  <wp:docPr id="5" name="图片 5" descr="ca9073d55be61fbd52c3d0d401f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a9073d55be61fbd52c3d0d401f5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0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155575</wp:posOffset>
                  </wp:positionV>
                  <wp:extent cx="1803400" cy="1514475"/>
                  <wp:effectExtent l="0" t="0" r="2540" b="1905"/>
                  <wp:wrapSquare wrapText="bothSides"/>
                  <wp:docPr id="4" name="图片 4" descr="7efb99417bff6ac48810d6360d8ec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efb99417bff6ac48810d6360d8ec5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281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椅子</w:t>
            </w:r>
          </w:p>
        </w:tc>
        <w:tc>
          <w:tcPr>
            <w:tcW w:w="6243" w:type="dxa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71120</wp:posOffset>
                  </wp:positionV>
                  <wp:extent cx="1911350" cy="1439545"/>
                  <wp:effectExtent l="0" t="0" r="1270" b="635"/>
                  <wp:wrapSquare wrapText="bothSides"/>
                  <wp:docPr id="8" name="图片 8" descr="dbca96d0a15068c6d3e77f52a440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bca96d0a15068c6d3e77f52a4406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77470</wp:posOffset>
                  </wp:positionV>
                  <wp:extent cx="1768475" cy="1479550"/>
                  <wp:effectExtent l="0" t="0" r="3175" b="2540"/>
                  <wp:wrapSquare wrapText="bothSides"/>
                  <wp:docPr id="9" name="图片 9" descr="84dfcacc52a8b16a6e93ba0f1772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4dfcacc52a8b16a6e93ba0f177206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47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  <w:sz w:val="34"/>
          <w:szCs w:val="3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2023-11-06T17:43:09Z</dcterms:created>
  <dc:creator>➕➕的iphone</dc:creator>
  <cp:lastModifiedBy>➕➕的iphone</cp:lastModifiedBy>
  <dcterms:modified xsi:type="dcterms:W3CDTF">2023-11-06T17:44:17Z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2052-12.5.0</vt:lpwstr>
  </property>
  <property fmtid="{D5CDD505-2E9C-101B-9397-08002B2CF9AE}" pid="3" name="ICV">
    <vt:lpwstr>9769E918711ACD462DB548655031756F_31</vt:lpwstr>
  </property>
</Properties>
</file>