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附件1    </w:t>
      </w:r>
    </w:p>
    <w:p>
      <w:pPr>
        <w:pStyle w:val="2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成都粮食集团有限公司公开选聘报名</w:t>
      </w:r>
      <w:r>
        <w:rPr>
          <w:rFonts w:hint="eastAsia" w:ascii="黑体" w:hAnsi="黑体" w:eastAsia="黑体" w:cs="黑体"/>
          <w:b/>
          <w:sz w:val="28"/>
          <w:szCs w:val="28"/>
        </w:rPr>
        <w:t>表</w:t>
      </w:r>
    </w:p>
    <w:p>
      <w:pPr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宋体" w:hAnsi="宋体" w:eastAsia="宋体" w:cs="Times New Roman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Times New Roman"/>
        </w:rPr>
        <w:t>填表日期</w:t>
      </w:r>
      <w:r>
        <w:rPr>
          <w:rFonts w:hint="eastAsia" w:ascii="宋体" w:hAnsi="宋体" w:eastAsia="宋体" w:cs="Times New Roman"/>
          <w:lang w:eastAsia="zh-CN"/>
        </w:rPr>
        <w:t>：</w:t>
      </w:r>
    </w:p>
    <w:tbl>
      <w:tblPr>
        <w:tblStyle w:val="5"/>
        <w:tblW w:w="869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932"/>
        <w:gridCol w:w="909"/>
        <w:gridCol w:w="863"/>
        <w:gridCol w:w="988"/>
        <w:gridCol w:w="856"/>
        <w:gridCol w:w="844"/>
        <w:gridCol w:w="837"/>
        <w:gridCol w:w="8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3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86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170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婚姻/孕育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    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    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   系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  背  景（从大学填起）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5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 作  履  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5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证明人/职务／电话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6A6A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  庭  情  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 名</w:t>
            </w:r>
          </w:p>
        </w:tc>
        <w:tc>
          <w:tcPr>
            <w:tcW w:w="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与您的关系</w:t>
            </w:r>
          </w:p>
        </w:tc>
        <w:tc>
          <w:tcPr>
            <w:tcW w:w="361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54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5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个人特长、突出工作业绩及其他说明：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698" w:type="dxa"/>
            <w:gridSpan w:val="9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特别声明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，以上所填写全部信息及提供的相关资料均真实准确，否则由此产生的一切后果由本人自负。如填写内容及相关资料存在虚假成分，本人的求职申请将被取消；如已受聘，此行为属严重违反公司纪律行为，公司有权解除受聘之职或采取其他方式处理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此档案将作为公司内部资料存档，不予以退还。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应聘人签字：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8" w:type="dxa"/>
            <w:gridSpan w:val="9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日      期：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应聘事项承诺书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本人已仔细阅读《成都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粮食</w:t>
      </w:r>
      <w:r>
        <w:rPr>
          <w:rFonts w:hint="eastAsia" w:ascii="仿宋_GB2312" w:hAnsi="Times New Roman" w:eastAsia="仿宋_GB2312"/>
          <w:sz w:val="32"/>
          <w:szCs w:val="32"/>
        </w:rPr>
        <w:t>集团有限公司市场化选聘中层人员招聘公告》及相关材料，清楚并理解其内容。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在此我郑重承诺：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一、本人提供的报名表、身份证以及其他相关证明材料、个人信息均真实准确完整；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二、本人若被确定为考察人选，自愿接受资格审查、考察、背景调查等环节；</w:t>
      </w:r>
    </w:p>
    <w:p>
      <w:pPr>
        <w:ind w:firstLine="645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三、对违反以上承诺所造成的后果，本人自愿承担相应责任。</w:t>
      </w:r>
    </w:p>
    <w:p>
      <w:pPr>
        <w:spacing w:line="560" w:lineRule="exact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承诺人签字</w:t>
      </w:r>
      <w:r>
        <w:rPr>
          <w:rFonts w:ascii="Times New Roman" w:hAnsi="Times New Roman" w:eastAsia="黑体"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Cs/>
          <w:sz w:val="32"/>
          <w:szCs w:val="32"/>
        </w:rPr>
        <w:t xml:space="preserve">           </w:t>
      </w:r>
    </w:p>
    <w:p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日期</w:t>
      </w:r>
      <w:r>
        <w:rPr>
          <w:rFonts w:ascii="Times New Roman" w:hAnsi="Times New Roman" w:eastAsia="黑体"/>
          <w:bCs/>
          <w:sz w:val="32"/>
          <w:szCs w:val="32"/>
        </w:rPr>
        <w:t>：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5DDC05-A478-488E-8B1E-FFBD296B4B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A150ADF-4A57-4E39-AC07-ED15365CA7F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27F28E6-D72E-43C3-94BB-27CF519EA9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CA3B681-3AF7-4CA7-AB0C-E8C1979C8E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GEyY2NhNjE5ZTY4MzJiODE2ZGMzOWE1NWE5NzEifQ=="/>
  </w:docVars>
  <w:rsids>
    <w:rsidRoot w:val="00000000"/>
    <w:rsid w:val="07944DAE"/>
    <w:rsid w:val="0E216C0C"/>
    <w:rsid w:val="15C12072"/>
    <w:rsid w:val="17DF6399"/>
    <w:rsid w:val="1C626DD1"/>
    <w:rsid w:val="1E9F430C"/>
    <w:rsid w:val="1F751511"/>
    <w:rsid w:val="21381E54"/>
    <w:rsid w:val="24BD7EEE"/>
    <w:rsid w:val="25E2642F"/>
    <w:rsid w:val="26327E0D"/>
    <w:rsid w:val="2CA60F5C"/>
    <w:rsid w:val="39313BC5"/>
    <w:rsid w:val="40FB340D"/>
    <w:rsid w:val="439E2535"/>
    <w:rsid w:val="46B27699"/>
    <w:rsid w:val="4A0C644A"/>
    <w:rsid w:val="4E61488B"/>
    <w:rsid w:val="519E6745"/>
    <w:rsid w:val="53FD6052"/>
    <w:rsid w:val="66D6427D"/>
    <w:rsid w:val="69201173"/>
    <w:rsid w:val="6B1D3E17"/>
    <w:rsid w:val="6F574133"/>
    <w:rsid w:val="6F6F075E"/>
    <w:rsid w:val="715F75CA"/>
    <w:rsid w:val="776A35A2"/>
    <w:rsid w:val="7FC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WPS_1613723734</cp:lastModifiedBy>
  <cp:lastPrinted>2023-05-15T09:03:00Z</cp:lastPrinted>
  <dcterms:modified xsi:type="dcterms:W3CDTF">2023-05-15T09:53:59Z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DBBF7FBA0ACD42D38701990921CEEAD4</vt:lpwstr>
  </property>
</Properties>
</file>