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EC02F" w14:textId="36AB904D" w:rsidR="006C2598" w:rsidRDefault="006C2598" w:rsidP="006C2598">
      <w:pPr>
        <w:widowControl/>
        <w:autoSpaceDE/>
        <w:autoSpaceDN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2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：授权书</w:t>
      </w:r>
    </w:p>
    <w:p w14:paraId="0CEFB480" w14:textId="77777777" w:rsidR="006C2598" w:rsidRDefault="006C2598" w:rsidP="006C2598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CN"/>
        </w:rPr>
        <w:t>法定代表人授权书（格式）</w:t>
      </w:r>
    </w:p>
    <w:p w14:paraId="62EC5BDA" w14:textId="77777777" w:rsidR="006C2598" w:rsidRDefault="006C2598" w:rsidP="006C2598">
      <w:pPr>
        <w:spacing w:line="560" w:lineRule="exact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208CB3BB" w14:textId="77777777" w:rsidR="006C2598" w:rsidRDefault="006C2598" w:rsidP="006C2598">
      <w:pPr>
        <w:spacing w:line="560" w:lineRule="exact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成都益民投资集团有限公司：</w:t>
      </w:r>
    </w:p>
    <w:p w14:paraId="50D7D83C" w14:textId="77777777" w:rsidR="006C2598" w:rsidRDefault="006C2598" w:rsidP="006C2598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我，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    </w:t>
      </w:r>
      <w:r>
        <w:rPr>
          <w:rFonts w:ascii="Times New Roman" w:hAnsi="Times New Roman" w:cs="Times New Roman"/>
          <w:sz w:val="32"/>
          <w:szCs w:val="32"/>
          <w:lang w:eastAsia="zh-CN"/>
        </w:rPr>
        <w:t>（姓名），作为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>（比选响应人名称）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eastAsia="zh-CN"/>
        </w:rPr>
        <w:t>的法定代表人，兹授权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>（姓名）、（职务）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zh-CN"/>
        </w:rPr>
        <w:t>居民身份证编号：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            </w:t>
      </w:r>
      <w:r>
        <w:rPr>
          <w:rFonts w:ascii="Times New Roman" w:hAnsi="Times New Roman" w:cs="Times New Roman"/>
          <w:sz w:val="32"/>
          <w:szCs w:val="32"/>
          <w:lang w:eastAsia="zh-CN"/>
        </w:rPr>
        <w:t>）为我单位的代理人，代表我单位就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>（项目名称）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eastAsia="zh-CN"/>
        </w:rPr>
        <w:t>签署比选响应文件、进行谈判、签订合同和处理与之有关的一切事务，我及我单位均予以承认并全部承担其产生的所有权利和义务，特此授权。</w:t>
      </w:r>
    </w:p>
    <w:p w14:paraId="038F64B2" w14:textId="77777777" w:rsidR="006C2598" w:rsidRDefault="006C2598" w:rsidP="006C2598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在撤销授权的书面通知以前，本授权书一直有效。被授权人签署的所有文件（在授权书有效期内签署的）不因授权的撤消而失效。</w:t>
      </w:r>
    </w:p>
    <w:p w14:paraId="2F16AD8C" w14:textId="77777777" w:rsidR="006C2598" w:rsidRDefault="006C2598" w:rsidP="006C2598"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比选响应人：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>（公章）</w:t>
      </w:r>
    </w:p>
    <w:p w14:paraId="140CA622" w14:textId="77777777" w:rsidR="006C2598" w:rsidRDefault="006C2598" w:rsidP="006C2598"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法定代表人：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>（签名）</w:t>
      </w:r>
    </w:p>
    <w:p w14:paraId="444E2AC3" w14:textId="77777777" w:rsidR="006C2598" w:rsidRDefault="006C2598" w:rsidP="006C2598">
      <w:pPr>
        <w:wordWrap w:val="0"/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被授权人：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>（签名）</w:t>
      </w:r>
    </w:p>
    <w:p w14:paraId="05CB4E77" w14:textId="77777777" w:rsidR="006C2598" w:rsidRDefault="006C2598" w:rsidP="006C2598"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日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eastAsia="zh-CN"/>
        </w:rPr>
        <w:t>期：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eastAsia="zh-CN"/>
        </w:rPr>
        <w:t>年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32"/>
          <w:szCs w:val="32"/>
          <w:lang w:eastAsia="zh-CN"/>
        </w:rPr>
        <w:t>月</w:t>
      </w:r>
      <w:r>
        <w:rPr>
          <w:rFonts w:ascii="Times New Roman" w:hAnsi="Times New Roman" w:cs="Times New Roman"/>
          <w:sz w:val="32"/>
          <w:szCs w:val="32"/>
          <w:u w:val="single"/>
          <w:lang w:eastAsia="zh-CN"/>
        </w:rPr>
        <w:t xml:space="preserve">     </w:t>
      </w:r>
      <w:r>
        <w:rPr>
          <w:rFonts w:ascii="Times New Roman" w:hAnsi="Times New Roman" w:cs="Times New Roman"/>
          <w:sz w:val="32"/>
          <w:szCs w:val="32"/>
          <w:lang w:eastAsia="zh-CN"/>
        </w:rPr>
        <w:t>日</w:t>
      </w:r>
    </w:p>
    <w:p w14:paraId="638DD39D" w14:textId="77777777" w:rsidR="006C2598" w:rsidRDefault="006C2598" w:rsidP="006C2598"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52FC2A91" w14:textId="77777777" w:rsidR="006C2598" w:rsidRDefault="006C2598" w:rsidP="006C2598">
      <w:pPr>
        <w:spacing w:line="560" w:lineRule="exact"/>
        <w:jc w:val="right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192045CC" w14:textId="2EF9D22C" w:rsidR="00C54CC8" w:rsidRDefault="006C2598" w:rsidP="006C2598">
      <w:pPr>
        <w:rPr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附：被授权人居民身份证正反面复印件</w:t>
      </w:r>
    </w:p>
    <w:sectPr w:rsidR="00C54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83AE3" w14:textId="77777777" w:rsidR="008E258E" w:rsidRDefault="008E258E" w:rsidP="00721572">
      <w:r>
        <w:separator/>
      </w:r>
    </w:p>
  </w:endnote>
  <w:endnote w:type="continuationSeparator" w:id="0">
    <w:p w14:paraId="43DCBA3A" w14:textId="77777777" w:rsidR="008E258E" w:rsidRDefault="008E258E" w:rsidP="0072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B9436" w14:textId="77777777" w:rsidR="008E258E" w:rsidRDefault="008E258E" w:rsidP="00721572">
      <w:r>
        <w:separator/>
      </w:r>
    </w:p>
  </w:footnote>
  <w:footnote w:type="continuationSeparator" w:id="0">
    <w:p w14:paraId="337BCF5E" w14:textId="77777777" w:rsidR="008E258E" w:rsidRDefault="008E258E" w:rsidP="0072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A1"/>
    <w:rsid w:val="001D13EC"/>
    <w:rsid w:val="00304D3C"/>
    <w:rsid w:val="0032567C"/>
    <w:rsid w:val="003E5E17"/>
    <w:rsid w:val="005006DA"/>
    <w:rsid w:val="00621637"/>
    <w:rsid w:val="006C2598"/>
    <w:rsid w:val="006C4D5D"/>
    <w:rsid w:val="007003D1"/>
    <w:rsid w:val="00721572"/>
    <w:rsid w:val="007259DC"/>
    <w:rsid w:val="007B4E79"/>
    <w:rsid w:val="008817B5"/>
    <w:rsid w:val="008E258E"/>
    <w:rsid w:val="00AA68A1"/>
    <w:rsid w:val="00C54CC8"/>
    <w:rsid w:val="00C81594"/>
    <w:rsid w:val="00CD0E92"/>
    <w:rsid w:val="00D0633A"/>
    <w:rsid w:val="00DA0175"/>
    <w:rsid w:val="00E67536"/>
    <w:rsid w:val="00EA5DAE"/>
    <w:rsid w:val="00ED1CAE"/>
    <w:rsid w:val="00F43AB6"/>
    <w:rsid w:val="00F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A24DD"/>
  <w15:chartTrackingRefBased/>
  <w15:docId w15:val="{674FEFD9-1F58-4E25-A491-838A6EF9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8A1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68A1"/>
    <w:pPr>
      <w:ind w:left="20"/>
    </w:pPr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qFormat/>
    <w:rsid w:val="00AA68A1"/>
    <w:rPr>
      <w:rFonts w:ascii="仿宋" w:eastAsia="仿宋" w:hAnsi="仿宋" w:cs="仿宋"/>
      <w:kern w:val="0"/>
      <w:sz w:val="24"/>
      <w:szCs w:val="24"/>
      <w:lang w:eastAsia="en-US"/>
    </w:rPr>
  </w:style>
  <w:style w:type="paragraph" w:styleId="a5">
    <w:name w:val="Normal (Web)"/>
    <w:basedOn w:val="a"/>
    <w:uiPriority w:val="99"/>
    <w:qFormat/>
    <w:rsid w:val="00AA68A1"/>
    <w:pPr>
      <w:autoSpaceDE/>
      <w:autoSpaceDN/>
      <w:spacing w:beforeAutospacing="1" w:afterAutospacing="1"/>
    </w:pPr>
    <w:rPr>
      <w:rFonts w:asciiTheme="minorHAnsi" w:eastAsiaTheme="minorEastAsia" w:hAnsiTheme="minorHAnsi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7215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21572"/>
    <w:rPr>
      <w:rFonts w:ascii="仿宋" w:eastAsia="仿宋" w:hAnsi="仿宋" w:cs="仿宋"/>
      <w:kern w:val="0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7215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21572"/>
    <w:rPr>
      <w:rFonts w:ascii="仿宋" w:eastAsia="仿宋" w:hAnsi="仿宋" w:cs="仿宋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2024-06-12T09:07:00Z</cp:lastPrinted>
  <dcterms:created xsi:type="dcterms:W3CDTF">2024-06-12T07:51:00Z</dcterms:created>
  <dcterms:modified xsi:type="dcterms:W3CDTF">2024-06-13T01:57:00Z</dcterms:modified>
</cp:coreProperties>
</file>