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2630" w14:textId="0FF40DBA" w:rsidR="00781702" w:rsidRDefault="0014346B">
      <w:pPr>
        <w:jc w:val="center"/>
        <w:rPr>
          <w:sz w:val="48"/>
          <w:szCs w:val="56"/>
        </w:rPr>
      </w:pPr>
      <w:r>
        <w:rPr>
          <w:rFonts w:hint="eastAsia"/>
          <w:sz w:val="48"/>
          <w:szCs w:val="56"/>
        </w:rPr>
        <w:t>竞租</w:t>
      </w:r>
      <w:r w:rsidR="00000000">
        <w:rPr>
          <w:rFonts w:hint="eastAsia"/>
          <w:sz w:val="48"/>
          <w:szCs w:val="56"/>
        </w:rPr>
        <w:t>申请函</w:t>
      </w:r>
    </w:p>
    <w:p w14:paraId="26F83EF8" w14:textId="518415D8" w:rsidR="00781702" w:rsidRDefault="0014346B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成都凡易物流有限责任公司</w:t>
      </w:r>
    </w:p>
    <w:p w14:paraId="4E510564" w14:textId="2A056904" w:rsidR="00781702" w:rsidRDefault="00000000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我方已仔细阅读贵单位发布的对外招租公告，对项目内容、要求及</w:t>
      </w:r>
      <w:r w:rsidR="0014346B">
        <w:rPr>
          <w:rFonts w:ascii="仿宋_GB2312" w:eastAsia="仿宋_GB2312" w:hAnsi="仿宋_GB2312" w:cs="仿宋_GB2312" w:hint="eastAsia"/>
          <w:sz w:val="28"/>
          <w:szCs w:val="28"/>
        </w:rPr>
        <w:t>竞租</w:t>
      </w:r>
      <w:r>
        <w:rPr>
          <w:rFonts w:ascii="仿宋_GB2312" w:eastAsia="仿宋_GB2312" w:hAnsi="仿宋_GB2312" w:cs="仿宋_GB2312" w:hint="eastAsia"/>
          <w:sz w:val="28"/>
          <w:szCs w:val="28"/>
        </w:rPr>
        <w:t>规则已充分理解。经研究，我方具备相关资质、能力及经验，现正式申请参与项目</w:t>
      </w:r>
      <w:r w:rsidR="0014346B">
        <w:rPr>
          <w:rFonts w:ascii="仿宋_GB2312" w:eastAsia="仿宋_GB2312" w:hAnsi="仿宋_GB2312" w:cs="仿宋_GB2312" w:hint="eastAsia"/>
          <w:sz w:val="28"/>
          <w:szCs w:val="28"/>
        </w:rPr>
        <w:t>竞价</w:t>
      </w:r>
      <w:r>
        <w:rPr>
          <w:rFonts w:ascii="仿宋_GB2312" w:eastAsia="仿宋_GB2312" w:hAnsi="仿宋_GB2312" w:cs="仿宋_GB2312" w:hint="eastAsia"/>
          <w:sz w:val="28"/>
          <w:szCs w:val="28"/>
        </w:rPr>
        <w:t>，并承诺如下：</w:t>
      </w:r>
    </w:p>
    <w:p w14:paraId="3B3549AB" w14:textId="77777777" w:rsidR="00781702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 严格遵守比选流程及贵单位的各项规定；</w:t>
      </w:r>
    </w:p>
    <w:p w14:paraId="64CE9743" w14:textId="77777777" w:rsidR="00781702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 提交的所有文件、资料及数据真实、有效、完整，如有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虚假愿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承担相应责任；</w:t>
      </w:r>
    </w:p>
    <w:p w14:paraId="4ECE2CED" w14:textId="4E6ED4F7" w:rsidR="00781702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 若获选，将按照要求签订合同，并全面履行合同义务。</w:t>
      </w:r>
    </w:p>
    <w:p w14:paraId="2DD0264A" w14:textId="77777777" w:rsidR="00781702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报价详情：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5"/>
        <w:gridCol w:w="1368"/>
        <w:gridCol w:w="2010"/>
        <w:gridCol w:w="1427"/>
        <w:gridCol w:w="1719"/>
      </w:tblGrid>
      <w:tr w:rsidR="00781702" w14:paraId="4A19B6BE" w14:textId="77777777">
        <w:tc>
          <w:tcPr>
            <w:tcW w:w="1735" w:type="dxa"/>
          </w:tcPr>
          <w:p w14:paraId="2DD52D2D" w14:textId="77777777" w:rsidR="0078170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位置</w:t>
            </w:r>
          </w:p>
        </w:tc>
        <w:tc>
          <w:tcPr>
            <w:tcW w:w="1368" w:type="dxa"/>
          </w:tcPr>
          <w:p w14:paraId="300EAC5B" w14:textId="77777777" w:rsidR="0078170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面积</w:t>
            </w:r>
          </w:p>
        </w:tc>
        <w:tc>
          <w:tcPr>
            <w:tcW w:w="2010" w:type="dxa"/>
          </w:tcPr>
          <w:p w14:paraId="09B3DB02" w14:textId="77777777" w:rsidR="0078170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单价</w:t>
            </w:r>
          </w:p>
        </w:tc>
        <w:tc>
          <w:tcPr>
            <w:tcW w:w="1427" w:type="dxa"/>
          </w:tcPr>
          <w:p w14:paraId="51979C1A" w14:textId="77777777" w:rsidR="0078170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总价</w:t>
            </w:r>
          </w:p>
        </w:tc>
        <w:tc>
          <w:tcPr>
            <w:tcW w:w="1719" w:type="dxa"/>
          </w:tcPr>
          <w:p w14:paraId="0D2047D4" w14:textId="77777777" w:rsidR="0078170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年限</w:t>
            </w:r>
          </w:p>
        </w:tc>
      </w:tr>
      <w:tr w:rsidR="00781702" w14:paraId="7427A07F" w14:textId="77777777">
        <w:trPr>
          <w:trHeight w:val="1236"/>
        </w:trPr>
        <w:tc>
          <w:tcPr>
            <w:tcW w:w="1735" w:type="dxa"/>
          </w:tcPr>
          <w:p w14:paraId="6C9DF49C" w14:textId="77777777" w:rsidR="00781702" w:rsidRDefault="00781702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5E8629D" w14:textId="77777777" w:rsidR="00781702" w:rsidRDefault="00000000">
            <w:pPr>
              <w:ind w:firstLineChars="200" w:firstLine="56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/㎡</w:t>
            </w:r>
          </w:p>
        </w:tc>
        <w:tc>
          <w:tcPr>
            <w:tcW w:w="2010" w:type="dxa"/>
          </w:tcPr>
          <w:p w14:paraId="4272230D" w14:textId="77777777" w:rsidR="00781702" w:rsidRDefault="00000000">
            <w:pPr>
              <w:ind w:firstLineChars="100" w:firstLine="2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㎡/元/月</w:t>
            </w:r>
          </w:p>
        </w:tc>
        <w:tc>
          <w:tcPr>
            <w:tcW w:w="1427" w:type="dxa"/>
          </w:tcPr>
          <w:p w14:paraId="71234FD8" w14:textId="77777777" w:rsidR="00781702" w:rsidRDefault="00000000">
            <w:pPr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元/年</w:t>
            </w:r>
          </w:p>
        </w:tc>
        <w:tc>
          <w:tcPr>
            <w:tcW w:w="1719" w:type="dxa"/>
          </w:tcPr>
          <w:p w14:paraId="501BC545" w14:textId="77777777" w:rsidR="00781702" w:rsidRDefault="00000000">
            <w:pPr>
              <w:ind w:firstLineChars="200" w:firstLine="56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</w:t>
            </w:r>
          </w:p>
        </w:tc>
      </w:tr>
    </w:tbl>
    <w:p w14:paraId="04685AFE" w14:textId="77777777" w:rsidR="00781702" w:rsidRDefault="0078170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102BE01E" w14:textId="77777777" w:rsidR="00781702" w:rsidRDefault="0078170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24753CEA" w14:textId="77777777" w:rsidR="00781702" w:rsidRDefault="0078170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70AA4258" w14:textId="77777777" w:rsidR="00781702" w:rsidRDefault="0078170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147AC6E7" w14:textId="77777777" w:rsidR="00781702" w:rsidRDefault="0078170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379A25CF" w14:textId="77777777" w:rsidR="00781702" w:rsidRDefault="00000000">
      <w:pPr>
        <w:jc w:val="center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申请单位（盖章）：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</w:t>
      </w:r>
    </w:p>
    <w:p w14:paraId="73024A9B" w14:textId="77777777" w:rsidR="00781702" w:rsidRDefault="00000000">
      <w:pPr>
        <w:jc w:val="center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法定代表人/授权代表（签字）：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</w:p>
    <w:p w14:paraId="3E8CEABB" w14:textId="77777777" w:rsidR="00781702" w:rsidRDefault="00000000">
      <w:pPr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日期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781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02"/>
    <w:rsid w:val="0014346B"/>
    <w:rsid w:val="00781702"/>
    <w:rsid w:val="00D737AF"/>
    <w:rsid w:val="4F373C4D"/>
    <w:rsid w:val="62F7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9A86A"/>
  <w15:docId w15:val="{521CC3BC-6D70-439E-9DE5-24FD4984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二级标题"/>
    <w:basedOn w:val="a"/>
    <w:next w:val="a"/>
    <w:qFormat/>
    <w:pPr>
      <w:spacing w:line="580" w:lineRule="exact"/>
      <w:ind w:firstLineChars="200" w:firstLine="200"/>
      <w:jc w:val="center"/>
      <w:outlineLvl w:val="3"/>
    </w:pPr>
    <w:rPr>
      <w:rFonts w:eastAsia="宋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168</Characters>
  <Application>Microsoft Office Word</Application>
  <DocSecurity>0</DocSecurity>
  <Lines>24</Lines>
  <Paragraphs>18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易 凡</cp:lastModifiedBy>
  <cp:revision>2</cp:revision>
  <dcterms:created xsi:type="dcterms:W3CDTF">2025-06-04T06:12:00Z</dcterms:created>
  <dcterms:modified xsi:type="dcterms:W3CDTF">2025-06-04T06:12:00Z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86A489DFF94146F58699E7E7A78F3FB3_12</vt:lpwstr>
  </property>
  <property fmtid="{D5CDD505-2E9C-101B-9397-08002B2CF9AE}" pid="4" name="KSOTemplateDocerSaveRecord">
    <vt:lpwstr>eyJoZGlkIjoiYzEyNjlmNDU0NWQ4NTZiYmE1ZmI3YWQ4NWUzNTM3ODYiLCJ1c2VySWQiOiIyNDg1MDIyMTUifQ==</vt:lpwstr>
  </property>
</Properties>
</file>