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3592">
      <w:pPr>
        <w:rPr>
          <w:sz w:val="30"/>
        </w:rPr>
      </w:pPr>
      <w:r>
        <w:rPr>
          <w:sz w:val="30"/>
        </w:rPr>
        <w:t>附件1</w:t>
      </w:r>
      <w:r>
        <w:rPr>
          <w:rFonts w:hint="eastAsia"/>
          <w:sz w:val="30"/>
        </w:rPr>
        <w:t xml:space="preserve">           </w:t>
      </w:r>
    </w:p>
    <w:p w14:paraId="1979D206">
      <w:pPr>
        <w:ind w:firstLine="3520" w:firstLineChars="800"/>
        <w:rPr>
          <w:sz w:val="44"/>
        </w:rPr>
      </w:pPr>
      <w:r>
        <w:rPr>
          <w:sz w:val="44"/>
        </w:rPr>
        <w:t>比选申请函</w:t>
      </w:r>
    </w:p>
    <w:p w14:paraId="5EBE6456">
      <w:pPr>
        <w:pStyle w:val="8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  <w:u w:val="single"/>
        </w:rPr>
      </w:pPr>
      <w:r>
        <w:rPr>
          <w:rFonts w:hint="eastAsia" w:ascii="Times New Roman" w:hAnsi="Times New Roman"/>
          <w:sz w:val="28"/>
          <w:u w:val="single"/>
        </w:rPr>
        <w:t>成都市青羊粟丰粮油购销有限责任公司</w:t>
      </w:r>
      <w:r>
        <w:rPr>
          <w:rFonts w:ascii="Times New Roman" w:hAnsi="Times New Roman"/>
          <w:sz w:val="30"/>
          <w:u w:val="single"/>
        </w:rPr>
        <w:t xml:space="preserve"> ：</w:t>
      </w:r>
    </w:p>
    <w:p w14:paraId="275B7C92">
      <w:pPr>
        <w:pStyle w:val="8"/>
        <w:shd w:val="clear" w:color="auto" w:fill="FFFFFF"/>
        <w:wordWrap w:val="0"/>
        <w:adjustRightInd w:val="0"/>
        <w:snapToGrid w:val="0"/>
        <w:spacing w:line="540" w:lineRule="exact"/>
        <w:ind w:firstLine="600" w:firstLineChars="2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1、我方已仔细研究了</w:t>
      </w:r>
      <w:r>
        <w:rPr>
          <w:rFonts w:hint="eastAsia" w:ascii="Times New Roman" w:hAnsi="Times New Roman"/>
          <w:sz w:val="28"/>
        </w:rPr>
        <w:t>成都市青羊粟丰粮油购销有限责任公司</w:t>
      </w:r>
      <w:r>
        <w:rPr>
          <w:rFonts w:ascii="Times New Roman" w:hAnsi="Times New Roman"/>
          <w:sz w:val="30"/>
        </w:rPr>
        <w:t>出租比选公告的全部内容，在完全理解并严格遵守比选公告的各项规定和要求的前提下，自愿参加本项公开招租的比选，我方对本次比选的投标标的为：</w:t>
      </w:r>
      <w:r>
        <w:rPr>
          <w:rFonts w:ascii="Times New Roman" w:hAnsi="Times New Roman"/>
          <w:sz w:val="30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         </w:t>
      </w:r>
      <w:r>
        <w:rPr>
          <w:rFonts w:hint="eastAsia" w:ascii="Times New Roman" w:hAnsi="Times New Roman"/>
          <w:sz w:val="28"/>
          <w:u w:val="single"/>
        </w:rPr>
        <w:t xml:space="preserve">      </w:t>
      </w:r>
      <w:r>
        <w:rPr>
          <w:rFonts w:ascii="Times New Roman" w:hAnsi="Times New Roman"/>
          <w:sz w:val="30"/>
        </w:rPr>
        <w:t>，</w:t>
      </w:r>
      <w:r>
        <w:rPr>
          <w:rFonts w:hint="eastAsia" w:ascii="Times New Roman" w:hAnsi="Times New Roman"/>
          <w:sz w:val="30"/>
        </w:rPr>
        <w:t xml:space="preserve">面积 </w:t>
      </w:r>
      <w:r>
        <w:rPr>
          <w:rFonts w:hint="eastAsia" w:ascii="Times New Roman" w:hAnsi="Times New Roman"/>
          <w:sz w:val="30"/>
          <w:u w:val="single"/>
        </w:rPr>
        <w:t xml:space="preserve">      ，</w:t>
      </w:r>
      <w:r>
        <w:rPr>
          <w:rFonts w:ascii="Times New Roman" w:hAnsi="Times New Roman"/>
          <w:sz w:val="30"/>
        </w:rPr>
        <w:t>投标价为：</w:t>
      </w:r>
      <w:r>
        <w:rPr>
          <w:rFonts w:ascii="Times New Roman" w:hAnsi="Times New Roman"/>
          <w:sz w:val="30"/>
          <w:u w:val="single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30"/>
        </w:rPr>
        <w:t>人民币大写：</w:t>
      </w:r>
      <w:r>
        <w:rPr>
          <w:rFonts w:ascii="Times New Roman" w:hAnsi="Times New Roman"/>
          <w:sz w:val="30"/>
          <w:u w:val="single"/>
        </w:rPr>
        <w:t xml:space="preserve">                  </w:t>
      </w:r>
      <w:r>
        <w:rPr>
          <w:rFonts w:ascii="Times New Roman" w:hAnsi="Times New Roman"/>
          <w:sz w:val="30"/>
        </w:rPr>
        <w:t>）。</w:t>
      </w:r>
    </w:p>
    <w:p w14:paraId="6E4265AD">
      <w:pPr>
        <w:pStyle w:val="8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 </w:t>
      </w:r>
      <w:r>
        <w:rPr>
          <w:rFonts w:hint="eastAsia" w:ascii="Times New Roman" w:hAnsi="Times New Roman"/>
          <w:sz w:val="30"/>
          <w:lang w:val="en-US" w:eastAsia="zh-CN"/>
        </w:rPr>
        <w:t xml:space="preserve">    </w:t>
      </w:r>
      <w:r>
        <w:rPr>
          <w:rFonts w:ascii="Times New Roman" w:hAnsi="Times New Roman"/>
          <w:sz w:val="30"/>
        </w:rPr>
        <w:t>2、我方声明：本申请人与比选人不存在利益关系。</w:t>
      </w:r>
    </w:p>
    <w:p w14:paraId="3D34F435">
      <w:pPr>
        <w:pStyle w:val="8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 </w:t>
      </w:r>
      <w:r>
        <w:rPr>
          <w:rFonts w:hint="eastAsia" w:ascii="Times New Roman" w:hAnsi="Times New Roman"/>
          <w:sz w:val="30"/>
          <w:lang w:val="en-US" w:eastAsia="zh-CN"/>
        </w:rPr>
        <w:t xml:space="preserve">    </w:t>
      </w:r>
      <w:r>
        <w:rPr>
          <w:rFonts w:ascii="Times New Roman" w:hAnsi="Times New Roman"/>
          <w:sz w:val="30"/>
        </w:rPr>
        <w:t>3、我方声明：经本申请人认真核查，所递交的比选申请书真实可信，不存在弄虚作假行为，也完全知道和理解</w:t>
      </w:r>
      <w:r>
        <w:rPr>
          <w:rFonts w:hint="eastAsia" w:ascii="Times New Roman" w:hAnsi="Times New Roman"/>
          <w:sz w:val="30"/>
        </w:rPr>
        <w:t>第</w:t>
      </w:r>
      <w:r>
        <w:rPr>
          <w:rFonts w:hint="eastAsia" w:ascii="Times New Roman" w:hAnsi="Times New Roman"/>
          <w:sz w:val="30"/>
          <w:lang w:val="en-US" w:eastAsia="zh-CN"/>
        </w:rPr>
        <w:t>八</w:t>
      </w:r>
      <w:r>
        <w:rPr>
          <w:rFonts w:hint="eastAsia" w:ascii="Times New Roman" w:hAnsi="Times New Roman"/>
          <w:sz w:val="30"/>
        </w:rPr>
        <w:t>条</w:t>
      </w:r>
      <w:r>
        <w:rPr>
          <w:rFonts w:ascii="Times New Roman" w:hAnsi="Times New Roman"/>
          <w:sz w:val="30"/>
        </w:rPr>
        <w:t>对弄虚作假行为的规定和弄虚作假行为的不利后果。</w:t>
      </w:r>
    </w:p>
    <w:p w14:paraId="11151857">
      <w:pPr>
        <w:pStyle w:val="8"/>
        <w:shd w:val="clear" w:color="auto" w:fill="FFFFFF"/>
        <w:adjustRightInd w:val="0"/>
        <w:snapToGrid w:val="0"/>
        <w:spacing w:line="540" w:lineRule="exact"/>
        <w:ind w:firstLine="600" w:firstLineChars="2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4、我方承诺：你方或授权代表可对我方进行查询或调查，以证实有关本申请提交的声明、文件和资料的真实性。</w:t>
      </w:r>
    </w:p>
    <w:p w14:paraId="289A72EF">
      <w:pPr>
        <w:pStyle w:val="8"/>
        <w:shd w:val="clear" w:color="auto" w:fill="FFFFFF"/>
        <w:adjustRightInd w:val="0"/>
        <w:snapToGrid w:val="0"/>
        <w:spacing w:line="540" w:lineRule="exact"/>
        <w:ind w:firstLine="600" w:firstLineChars="2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5、我方理解并同意：比选人根据第</w:t>
      </w:r>
      <w:r>
        <w:rPr>
          <w:rFonts w:hint="eastAsia" w:ascii="Times New Roman" w:hAnsi="Times New Roman"/>
          <w:sz w:val="30"/>
          <w:lang w:val="en-US" w:eastAsia="zh-CN"/>
        </w:rPr>
        <w:t>八</w:t>
      </w:r>
      <w:r>
        <w:rPr>
          <w:rFonts w:hint="eastAsia" w:ascii="Times New Roman" w:hAnsi="Times New Roman"/>
          <w:sz w:val="30"/>
        </w:rPr>
        <w:t>条</w:t>
      </w:r>
      <w:r>
        <w:rPr>
          <w:rFonts w:ascii="Times New Roman" w:hAnsi="Times New Roman"/>
          <w:sz w:val="30"/>
        </w:rPr>
        <w:t>“</w:t>
      </w:r>
      <w:r>
        <w:rPr>
          <w:rFonts w:hint="eastAsia" w:ascii="Times New Roman" w:hAnsi="Times New Roman"/>
          <w:sz w:val="30"/>
        </w:rPr>
        <w:t>法律责任</w:t>
      </w:r>
      <w:r>
        <w:rPr>
          <w:rFonts w:ascii="Times New Roman" w:hAnsi="Times New Roman"/>
          <w:sz w:val="30"/>
        </w:rPr>
        <w:t>”，比选人可以取消比选、中选结果、合同。</w:t>
      </w:r>
      <w:r>
        <w:rPr>
          <w:rFonts w:hint="eastAsia" w:ascii="Times New Roman" w:hAnsi="Times New Roman"/>
          <w:sz w:val="30"/>
        </w:rPr>
        <w:tab/>
      </w:r>
    </w:p>
    <w:p w14:paraId="21DB8C87">
      <w:pPr>
        <w:pStyle w:val="8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   </w:t>
      </w:r>
      <w:r>
        <w:rPr>
          <w:rFonts w:hint="eastAsia" w:ascii="Times New Roman" w:hAnsi="Times New Roman"/>
          <w:sz w:val="30"/>
        </w:rPr>
        <w:t xml:space="preserve">                               </w:t>
      </w:r>
      <w:r>
        <w:rPr>
          <w:rFonts w:ascii="Times New Roman" w:hAnsi="Times New Roman"/>
          <w:sz w:val="30"/>
        </w:rPr>
        <w:t>申请人：</w:t>
      </w:r>
    </w:p>
    <w:p w14:paraId="6F603A99">
      <w:pPr>
        <w:pStyle w:val="8"/>
        <w:shd w:val="clear" w:color="auto" w:fill="FFFFFF"/>
        <w:adjustRightInd w:val="0"/>
        <w:snapToGrid w:val="0"/>
        <w:spacing w:line="540" w:lineRule="exact"/>
        <w:ind w:firstLine="5100" w:firstLineChars="17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电话：</w:t>
      </w:r>
    </w:p>
    <w:p w14:paraId="275AB8BA">
      <w:pPr>
        <w:pStyle w:val="8"/>
        <w:shd w:val="clear" w:color="auto" w:fill="FFFFFF"/>
        <w:adjustRightInd w:val="0"/>
        <w:snapToGrid w:val="0"/>
        <w:spacing w:line="540" w:lineRule="exact"/>
        <w:ind w:firstLine="4800" w:firstLineChars="1600"/>
        <w:rPr>
          <w:rFonts w:hint="eastAsia" w:ascii="Times New Roman" w:hAnsi="Times New Roman"/>
          <w:sz w:val="30"/>
          <w:lang w:eastAsia="zh-CN"/>
        </w:rPr>
      </w:pPr>
      <w:r>
        <w:rPr>
          <w:rFonts w:ascii="Times New Roman" w:hAnsi="Times New Roman"/>
          <w:sz w:val="30"/>
        </w:rPr>
        <w:t>申请日</w:t>
      </w:r>
      <w:r>
        <w:rPr>
          <w:rFonts w:hint="eastAsia" w:ascii="Times New Roman" w:hAnsi="Times New Roman"/>
          <w:sz w:val="30"/>
          <w:lang w:eastAsia="zh-CN"/>
        </w:rPr>
        <w:t>：</w:t>
      </w:r>
    </w:p>
    <w:p w14:paraId="2CA5902A">
      <w:pPr>
        <w:pStyle w:val="4"/>
        <w:snapToGrid w:val="0"/>
        <w:spacing w:line="590" w:lineRule="exact"/>
        <w:rPr>
          <w:rFonts w:hint="default" w:ascii="Times New Roman" w:eastAsia="宋体"/>
          <w:kern w:val="2"/>
          <w:sz w:val="3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644" w:bottom="1304" w:left="164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2EDD18-43F0-4948-B6B4-E0103D85C9E7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D2DCC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0FC158D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F313E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150F5E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75ED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YzlmOWZkMDVjZTliYzkxNTBkMjQ2Mjg2NWRlMjMifQ=="/>
    <w:docVar w:name="KSO_WPS_MARK_KEY" w:val="d94e95dd-404f-4767-bd89-087b15be09df"/>
  </w:docVars>
  <w:rsids>
    <w:rsidRoot w:val="00D33EBC"/>
    <w:rsid w:val="001712DF"/>
    <w:rsid w:val="001F5962"/>
    <w:rsid w:val="00227CE2"/>
    <w:rsid w:val="002F6E6F"/>
    <w:rsid w:val="00313F65"/>
    <w:rsid w:val="003B4623"/>
    <w:rsid w:val="003D3F45"/>
    <w:rsid w:val="004444EF"/>
    <w:rsid w:val="004F0E50"/>
    <w:rsid w:val="006A02CD"/>
    <w:rsid w:val="00784BDD"/>
    <w:rsid w:val="008704E6"/>
    <w:rsid w:val="008E6678"/>
    <w:rsid w:val="009715F1"/>
    <w:rsid w:val="00AD10E6"/>
    <w:rsid w:val="00B3324A"/>
    <w:rsid w:val="00B9583D"/>
    <w:rsid w:val="00C2127F"/>
    <w:rsid w:val="00C40A0C"/>
    <w:rsid w:val="00D33EBC"/>
    <w:rsid w:val="00E3242A"/>
    <w:rsid w:val="00E75E77"/>
    <w:rsid w:val="01233984"/>
    <w:rsid w:val="014B3B29"/>
    <w:rsid w:val="0159301C"/>
    <w:rsid w:val="01777A0E"/>
    <w:rsid w:val="021358C1"/>
    <w:rsid w:val="0227311A"/>
    <w:rsid w:val="02386B05"/>
    <w:rsid w:val="026B0C14"/>
    <w:rsid w:val="0284231A"/>
    <w:rsid w:val="02AC4631"/>
    <w:rsid w:val="032047B4"/>
    <w:rsid w:val="03444121"/>
    <w:rsid w:val="03A1235F"/>
    <w:rsid w:val="0404019C"/>
    <w:rsid w:val="04161698"/>
    <w:rsid w:val="04545D1C"/>
    <w:rsid w:val="04875B1C"/>
    <w:rsid w:val="04E255DA"/>
    <w:rsid w:val="05114FBD"/>
    <w:rsid w:val="0530678A"/>
    <w:rsid w:val="05610D51"/>
    <w:rsid w:val="05DE136C"/>
    <w:rsid w:val="06E63A8E"/>
    <w:rsid w:val="070B4DB8"/>
    <w:rsid w:val="0744651C"/>
    <w:rsid w:val="076D5087"/>
    <w:rsid w:val="079335E8"/>
    <w:rsid w:val="07CB1C49"/>
    <w:rsid w:val="07DC2681"/>
    <w:rsid w:val="07F27CD7"/>
    <w:rsid w:val="07FB6331"/>
    <w:rsid w:val="0822685D"/>
    <w:rsid w:val="082C3238"/>
    <w:rsid w:val="0834601E"/>
    <w:rsid w:val="089112ED"/>
    <w:rsid w:val="08A41CCE"/>
    <w:rsid w:val="08CE2541"/>
    <w:rsid w:val="08EC0C19"/>
    <w:rsid w:val="08FF094D"/>
    <w:rsid w:val="09532A47"/>
    <w:rsid w:val="09C6233C"/>
    <w:rsid w:val="09ED7725"/>
    <w:rsid w:val="0A670558"/>
    <w:rsid w:val="0A913826"/>
    <w:rsid w:val="0AB958AD"/>
    <w:rsid w:val="0AFD2C6A"/>
    <w:rsid w:val="0B31798F"/>
    <w:rsid w:val="0B640F3B"/>
    <w:rsid w:val="0B6C6067"/>
    <w:rsid w:val="0B9D61FB"/>
    <w:rsid w:val="0BC769B7"/>
    <w:rsid w:val="0C6A432F"/>
    <w:rsid w:val="0C8C699B"/>
    <w:rsid w:val="0CD33B9A"/>
    <w:rsid w:val="0CEE6D0E"/>
    <w:rsid w:val="0CF63E15"/>
    <w:rsid w:val="0DA77BA9"/>
    <w:rsid w:val="0DCA6169"/>
    <w:rsid w:val="0DED5218"/>
    <w:rsid w:val="0E39220B"/>
    <w:rsid w:val="0E5139F9"/>
    <w:rsid w:val="0E5272C9"/>
    <w:rsid w:val="0E570DFF"/>
    <w:rsid w:val="0E5B4877"/>
    <w:rsid w:val="0ED32660"/>
    <w:rsid w:val="0F4C2412"/>
    <w:rsid w:val="10602D14"/>
    <w:rsid w:val="10CC0F27"/>
    <w:rsid w:val="10EC66A1"/>
    <w:rsid w:val="111B3F4D"/>
    <w:rsid w:val="11673533"/>
    <w:rsid w:val="1186690F"/>
    <w:rsid w:val="11904838"/>
    <w:rsid w:val="11C52008"/>
    <w:rsid w:val="12105979"/>
    <w:rsid w:val="1221564B"/>
    <w:rsid w:val="12490E8B"/>
    <w:rsid w:val="12860984"/>
    <w:rsid w:val="12BC165D"/>
    <w:rsid w:val="12D86D33"/>
    <w:rsid w:val="12F0245D"/>
    <w:rsid w:val="13100F87"/>
    <w:rsid w:val="138A175B"/>
    <w:rsid w:val="13D43EA3"/>
    <w:rsid w:val="13EB099A"/>
    <w:rsid w:val="14315236"/>
    <w:rsid w:val="14AC699D"/>
    <w:rsid w:val="14D12652"/>
    <w:rsid w:val="150F3CC6"/>
    <w:rsid w:val="1546345F"/>
    <w:rsid w:val="155D7127"/>
    <w:rsid w:val="15956850"/>
    <w:rsid w:val="15B247C7"/>
    <w:rsid w:val="15C03218"/>
    <w:rsid w:val="165C118C"/>
    <w:rsid w:val="166169FF"/>
    <w:rsid w:val="1752258F"/>
    <w:rsid w:val="175E560F"/>
    <w:rsid w:val="17C36C7C"/>
    <w:rsid w:val="18146146"/>
    <w:rsid w:val="18300491"/>
    <w:rsid w:val="186B56B7"/>
    <w:rsid w:val="18CE558B"/>
    <w:rsid w:val="18E07BD5"/>
    <w:rsid w:val="192817FA"/>
    <w:rsid w:val="193B3F22"/>
    <w:rsid w:val="193C7053"/>
    <w:rsid w:val="199C7AF2"/>
    <w:rsid w:val="19D918CB"/>
    <w:rsid w:val="1A1B784F"/>
    <w:rsid w:val="1ACB4B33"/>
    <w:rsid w:val="1B574618"/>
    <w:rsid w:val="1BAC6712"/>
    <w:rsid w:val="1C063B6F"/>
    <w:rsid w:val="1C200EAE"/>
    <w:rsid w:val="1C6C5EA1"/>
    <w:rsid w:val="1C9176B6"/>
    <w:rsid w:val="1C9571A6"/>
    <w:rsid w:val="1CBF6220"/>
    <w:rsid w:val="1CC046CF"/>
    <w:rsid w:val="1CE56E5F"/>
    <w:rsid w:val="1D2F79F1"/>
    <w:rsid w:val="1DE63104"/>
    <w:rsid w:val="1E1A7F32"/>
    <w:rsid w:val="1E3D60CC"/>
    <w:rsid w:val="1E724E93"/>
    <w:rsid w:val="1E967206"/>
    <w:rsid w:val="1EB14DB1"/>
    <w:rsid w:val="1ECE074D"/>
    <w:rsid w:val="1F591CFF"/>
    <w:rsid w:val="1FD06747"/>
    <w:rsid w:val="20136B65"/>
    <w:rsid w:val="20194B9D"/>
    <w:rsid w:val="205309BF"/>
    <w:rsid w:val="20BA32AC"/>
    <w:rsid w:val="21871FF8"/>
    <w:rsid w:val="219B1501"/>
    <w:rsid w:val="21B52DBD"/>
    <w:rsid w:val="21D776F7"/>
    <w:rsid w:val="21F52495"/>
    <w:rsid w:val="224F429B"/>
    <w:rsid w:val="225D69C6"/>
    <w:rsid w:val="22FC5190"/>
    <w:rsid w:val="234B2F20"/>
    <w:rsid w:val="235E4382"/>
    <w:rsid w:val="23B23CF2"/>
    <w:rsid w:val="23CC09C7"/>
    <w:rsid w:val="24151D30"/>
    <w:rsid w:val="24613E12"/>
    <w:rsid w:val="24766C5A"/>
    <w:rsid w:val="24861ACA"/>
    <w:rsid w:val="24C7636B"/>
    <w:rsid w:val="24EA70A1"/>
    <w:rsid w:val="2572277A"/>
    <w:rsid w:val="259D5684"/>
    <w:rsid w:val="259F5F82"/>
    <w:rsid w:val="25C80FF3"/>
    <w:rsid w:val="25E42F4C"/>
    <w:rsid w:val="264E1F5F"/>
    <w:rsid w:val="276022E1"/>
    <w:rsid w:val="278368B1"/>
    <w:rsid w:val="289F315B"/>
    <w:rsid w:val="291458F7"/>
    <w:rsid w:val="291977E3"/>
    <w:rsid w:val="291B4ED7"/>
    <w:rsid w:val="29631412"/>
    <w:rsid w:val="299006DC"/>
    <w:rsid w:val="29BC7548"/>
    <w:rsid w:val="2A3C31BD"/>
    <w:rsid w:val="2A443FBA"/>
    <w:rsid w:val="2A676267"/>
    <w:rsid w:val="2A7F2CDE"/>
    <w:rsid w:val="2AB66EE2"/>
    <w:rsid w:val="2B604E23"/>
    <w:rsid w:val="2BA94A1C"/>
    <w:rsid w:val="2BEC47F0"/>
    <w:rsid w:val="2C870D25"/>
    <w:rsid w:val="2D0B0DBF"/>
    <w:rsid w:val="2D0F5DE1"/>
    <w:rsid w:val="2D8F19F0"/>
    <w:rsid w:val="2D9751F7"/>
    <w:rsid w:val="2DB96A6D"/>
    <w:rsid w:val="2DD13DB6"/>
    <w:rsid w:val="2E260C24"/>
    <w:rsid w:val="2E9214D0"/>
    <w:rsid w:val="2F1D6D82"/>
    <w:rsid w:val="2F250973"/>
    <w:rsid w:val="2F6C023B"/>
    <w:rsid w:val="302324EC"/>
    <w:rsid w:val="30274161"/>
    <w:rsid w:val="30B73737"/>
    <w:rsid w:val="30F80F7E"/>
    <w:rsid w:val="31B41A25"/>
    <w:rsid w:val="320A6639"/>
    <w:rsid w:val="327530B5"/>
    <w:rsid w:val="33957634"/>
    <w:rsid w:val="33A8380B"/>
    <w:rsid w:val="33DF6B01"/>
    <w:rsid w:val="342F4C0C"/>
    <w:rsid w:val="35563069"/>
    <w:rsid w:val="35A3072E"/>
    <w:rsid w:val="35B5314E"/>
    <w:rsid w:val="35BD7FD7"/>
    <w:rsid w:val="35DC779C"/>
    <w:rsid w:val="35EA1EB9"/>
    <w:rsid w:val="363578A6"/>
    <w:rsid w:val="363E2205"/>
    <w:rsid w:val="3680281D"/>
    <w:rsid w:val="368F758D"/>
    <w:rsid w:val="36A5033B"/>
    <w:rsid w:val="36C330CF"/>
    <w:rsid w:val="36D249C9"/>
    <w:rsid w:val="36E867F9"/>
    <w:rsid w:val="373E5A03"/>
    <w:rsid w:val="376D0FF4"/>
    <w:rsid w:val="37C462D2"/>
    <w:rsid w:val="37DD5E8C"/>
    <w:rsid w:val="382673D6"/>
    <w:rsid w:val="386046B4"/>
    <w:rsid w:val="394B7725"/>
    <w:rsid w:val="39533B20"/>
    <w:rsid w:val="39852179"/>
    <w:rsid w:val="3AD60C5E"/>
    <w:rsid w:val="3AE14456"/>
    <w:rsid w:val="3B0A3B75"/>
    <w:rsid w:val="3B343BD6"/>
    <w:rsid w:val="3B6F5B37"/>
    <w:rsid w:val="3C2D67DC"/>
    <w:rsid w:val="3C92333F"/>
    <w:rsid w:val="3CF17FD1"/>
    <w:rsid w:val="3D157871"/>
    <w:rsid w:val="3D5347E8"/>
    <w:rsid w:val="3D8A4F5F"/>
    <w:rsid w:val="3D986B43"/>
    <w:rsid w:val="3E265A58"/>
    <w:rsid w:val="3E4509DE"/>
    <w:rsid w:val="3E465678"/>
    <w:rsid w:val="3E570308"/>
    <w:rsid w:val="3E9275F9"/>
    <w:rsid w:val="3EF262A8"/>
    <w:rsid w:val="3EF4052F"/>
    <w:rsid w:val="3EFE69D5"/>
    <w:rsid w:val="3F0840C9"/>
    <w:rsid w:val="3FA27361"/>
    <w:rsid w:val="3FAC01DF"/>
    <w:rsid w:val="3FC96FE3"/>
    <w:rsid w:val="40251D40"/>
    <w:rsid w:val="405F146A"/>
    <w:rsid w:val="40AD2461"/>
    <w:rsid w:val="40E57E4D"/>
    <w:rsid w:val="41DC6240"/>
    <w:rsid w:val="41E40104"/>
    <w:rsid w:val="42185A24"/>
    <w:rsid w:val="42745F17"/>
    <w:rsid w:val="42795CCA"/>
    <w:rsid w:val="428F32B1"/>
    <w:rsid w:val="42AE0712"/>
    <w:rsid w:val="42CB3072"/>
    <w:rsid w:val="42D24401"/>
    <w:rsid w:val="42D90CC4"/>
    <w:rsid w:val="42E163F2"/>
    <w:rsid w:val="42F02AD9"/>
    <w:rsid w:val="439D0BE5"/>
    <w:rsid w:val="43D27C72"/>
    <w:rsid w:val="44657AF6"/>
    <w:rsid w:val="44775260"/>
    <w:rsid w:val="449E04D7"/>
    <w:rsid w:val="45505AB1"/>
    <w:rsid w:val="45521829"/>
    <w:rsid w:val="45534A82"/>
    <w:rsid w:val="45966C22"/>
    <w:rsid w:val="46024FFD"/>
    <w:rsid w:val="46936EA4"/>
    <w:rsid w:val="47104123"/>
    <w:rsid w:val="47431429"/>
    <w:rsid w:val="4745701D"/>
    <w:rsid w:val="47537846"/>
    <w:rsid w:val="476615BC"/>
    <w:rsid w:val="47C35776"/>
    <w:rsid w:val="47DC187E"/>
    <w:rsid w:val="48693111"/>
    <w:rsid w:val="488F47BD"/>
    <w:rsid w:val="48C375D7"/>
    <w:rsid w:val="49DD4D85"/>
    <w:rsid w:val="4A110155"/>
    <w:rsid w:val="4A143551"/>
    <w:rsid w:val="4A895CED"/>
    <w:rsid w:val="4AB00AC1"/>
    <w:rsid w:val="4AD14F9E"/>
    <w:rsid w:val="4B38501D"/>
    <w:rsid w:val="4B3F0159"/>
    <w:rsid w:val="4B5856BF"/>
    <w:rsid w:val="4B62209A"/>
    <w:rsid w:val="4BBC17AA"/>
    <w:rsid w:val="4BC55D72"/>
    <w:rsid w:val="4BD411EA"/>
    <w:rsid w:val="4BEC3F72"/>
    <w:rsid w:val="4C92289D"/>
    <w:rsid w:val="4CAB0AFA"/>
    <w:rsid w:val="4CC528E0"/>
    <w:rsid w:val="4D1A14B3"/>
    <w:rsid w:val="4D1F0243"/>
    <w:rsid w:val="4D447CA9"/>
    <w:rsid w:val="4DC31412"/>
    <w:rsid w:val="4DDE00FE"/>
    <w:rsid w:val="4E22210E"/>
    <w:rsid w:val="4F455F5A"/>
    <w:rsid w:val="4F524292"/>
    <w:rsid w:val="4F563EDE"/>
    <w:rsid w:val="4F8B25DF"/>
    <w:rsid w:val="5086682B"/>
    <w:rsid w:val="50A805CA"/>
    <w:rsid w:val="517949D7"/>
    <w:rsid w:val="51874608"/>
    <w:rsid w:val="51A27694"/>
    <w:rsid w:val="52293911"/>
    <w:rsid w:val="52403875"/>
    <w:rsid w:val="52C673B2"/>
    <w:rsid w:val="52D073B4"/>
    <w:rsid w:val="52F201A7"/>
    <w:rsid w:val="53071EA5"/>
    <w:rsid w:val="53676D6D"/>
    <w:rsid w:val="538C7FD8"/>
    <w:rsid w:val="53C438F2"/>
    <w:rsid w:val="53D224B3"/>
    <w:rsid w:val="542D593B"/>
    <w:rsid w:val="54492AFF"/>
    <w:rsid w:val="553E5926"/>
    <w:rsid w:val="55945546"/>
    <w:rsid w:val="55CA0F67"/>
    <w:rsid w:val="55CF2E94"/>
    <w:rsid w:val="55D32512"/>
    <w:rsid w:val="55E1182C"/>
    <w:rsid w:val="561641AD"/>
    <w:rsid w:val="562C5255"/>
    <w:rsid w:val="56DC7DE1"/>
    <w:rsid w:val="56F02C50"/>
    <w:rsid w:val="57242FAE"/>
    <w:rsid w:val="57680371"/>
    <w:rsid w:val="57773417"/>
    <w:rsid w:val="57D432E9"/>
    <w:rsid w:val="580C1D0B"/>
    <w:rsid w:val="58885B6F"/>
    <w:rsid w:val="592D1FEC"/>
    <w:rsid w:val="595219A0"/>
    <w:rsid w:val="598A2EE8"/>
    <w:rsid w:val="59941FB8"/>
    <w:rsid w:val="59BB4876"/>
    <w:rsid w:val="59F8595E"/>
    <w:rsid w:val="5A1F5D26"/>
    <w:rsid w:val="5A870FBA"/>
    <w:rsid w:val="5AFA77E7"/>
    <w:rsid w:val="5B37709F"/>
    <w:rsid w:val="5BA34735"/>
    <w:rsid w:val="5C1174E7"/>
    <w:rsid w:val="5CF120A4"/>
    <w:rsid w:val="5DA84284"/>
    <w:rsid w:val="5DBB3E06"/>
    <w:rsid w:val="5E227B93"/>
    <w:rsid w:val="5E5835B4"/>
    <w:rsid w:val="5E8343A9"/>
    <w:rsid w:val="5F1744F3"/>
    <w:rsid w:val="5FBE1BEA"/>
    <w:rsid w:val="5FC627A0"/>
    <w:rsid w:val="5FE570CA"/>
    <w:rsid w:val="606A052E"/>
    <w:rsid w:val="609B3C2C"/>
    <w:rsid w:val="60C932E4"/>
    <w:rsid w:val="61357BDD"/>
    <w:rsid w:val="61A627AB"/>
    <w:rsid w:val="61E81474"/>
    <w:rsid w:val="61F51C9D"/>
    <w:rsid w:val="621E68C3"/>
    <w:rsid w:val="62202F31"/>
    <w:rsid w:val="622158D4"/>
    <w:rsid w:val="623C30E9"/>
    <w:rsid w:val="625557F9"/>
    <w:rsid w:val="62DE6052"/>
    <w:rsid w:val="633C6BA0"/>
    <w:rsid w:val="63A674A8"/>
    <w:rsid w:val="64322AF9"/>
    <w:rsid w:val="643B654D"/>
    <w:rsid w:val="64610CE9"/>
    <w:rsid w:val="64D463D1"/>
    <w:rsid w:val="6535145A"/>
    <w:rsid w:val="65842EE1"/>
    <w:rsid w:val="659445DE"/>
    <w:rsid w:val="65FE21FE"/>
    <w:rsid w:val="66035F50"/>
    <w:rsid w:val="66BC66AA"/>
    <w:rsid w:val="67804881"/>
    <w:rsid w:val="67B644D9"/>
    <w:rsid w:val="67B76EA4"/>
    <w:rsid w:val="68307350"/>
    <w:rsid w:val="684921C0"/>
    <w:rsid w:val="689A6F85"/>
    <w:rsid w:val="68E32614"/>
    <w:rsid w:val="69573DF9"/>
    <w:rsid w:val="696A0640"/>
    <w:rsid w:val="69B55D5F"/>
    <w:rsid w:val="69EB6C1E"/>
    <w:rsid w:val="6A482FFF"/>
    <w:rsid w:val="6A583C62"/>
    <w:rsid w:val="6A773014"/>
    <w:rsid w:val="6AFB1E97"/>
    <w:rsid w:val="6B1271E1"/>
    <w:rsid w:val="6B2C2051"/>
    <w:rsid w:val="6B7E2906"/>
    <w:rsid w:val="6BA70C69"/>
    <w:rsid w:val="6BE85BD5"/>
    <w:rsid w:val="6BF15048"/>
    <w:rsid w:val="6BFF6052"/>
    <w:rsid w:val="6C5850C7"/>
    <w:rsid w:val="6C724051"/>
    <w:rsid w:val="6D6F091A"/>
    <w:rsid w:val="6D786708"/>
    <w:rsid w:val="6DB602F7"/>
    <w:rsid w:val="6DC339FD"/>
    <w:rsid w:val="6DD62748"/>
    <w:rsid w:val="6E154246"/>
    <w:rsid w:val="6F0137F4"/>
    <w:rsid w:val="6F0B32DC"/>
    <w:rsid w:val="6F754932"/>
    <w:rsid w:val="7023779A"/>
    <w:rsid w:val="70282283"/>
    <w:rsid w:val="70716758"/>
    <w:rsid w:val="70C41094"/>
    <w:rsid w:val="70D34D1C"/>
    <w:rsid w:val="70F76C5D"/>
    <w:rsid w:val="713C3B64"/>
    <w:rsid w:val="723C5DB0"/>
    <w:rsid w:val="72D6254E"/>
    <w:rsid w:val="72FB62EB"/>
    <w:rsid w:val="7366631C"/>
    <w:rsid w:val="73980A22"/>
    <w:rsid w:val="73BF39F7"/>
    <w:rsid w:val="73CF5C6F"/>
    <w:rsid w:val="73DA5FBE"/>
    <w:rsid w:val="74996DF5"/>
    <w:rsid w:val="749A35EB"/>
    <w:rsid w:val="749B1FF5"/>
    <w:rsid w:val="75717D36"/>
    <w:rsid w:val="759A04FF"/>
    <w:rsid w:val="75AD1FE0"/>
    <w:rsid w:val="75B94E29"/>
    <w:rsid w:val="75D7705D"/>
    <w:rsid w:val="763C12A0"/>
    <w:rsid w:val="766703E1"/>
    <w:rsid w:val="76AC04E9"/>
    <w:rsid w:val="76BA0E58"/>
    <w:rsid w:val="76D0242A"/>
    <w:rsid w:val="76DB2B7D"/>
    <w:rsid w:val="77C47AB5"/>
    <w:rsid w:val="7808174F"/>
    <w:rsid w:val="780D24C4"/>
    <w:rsid w:val="784F3EEE"/>
    <w:rsid w:val="788771DA"/>
    <w:rsid w:val="78F9378E"/>
    <w:rsid w:val="79FC3536"/>
    <w:rsid w:val="7A7A43CB"/>
    <w:rsid w:val="7A804F30"/>
    <w:rsid w:val="7AC275BC"/>
    <w:rsid w:val="7AEC35AA"/>
    <w:rsid w:val="7B494559"/>
    <w:rsid w:val="7B5C51BA"/>
    <w:rsid w:val="7B9647DB"/>
    <w:rsid w:val="7BC2430B"/>
    <w:rsid w:val="7BF05372"/>
    <w:rsid w:val="7C1410C2"/>
    <w:rsid w:val="7C52743D"/>
    <w:rsid w:val="7CAD65DB"/>
    <w:rsid w:val="7CED53B8"/>
    <w:rsid w:val="7DDD367E"/>
    <w:rsid w:val="7E067265"/>
    <w:rsid w:val="7E4C5F49"/>
    <w:rsid w:val="7E745C4E"/>
    <w:rsid w:val="7E880081"/>
    <w:rsid w:val="7EE43A37"/>
    <w:rsid w:val="7F1D2F9D"/>
    <w:rsid w:val="7FBE4DEA"/>
    <w:rsid w:val="7FE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line="580" w:lineRule="exact"/>
      <w:ind w:right="218"/>
      <w:jc w:val="center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autoRedefine/>
    <w:qFormat/>
    <w:uiPriority w:val="99"/>
    <w:pPr>
      <w:spacing w:line="500" w:lineRule="exact"/>
    </w:pPr>
    <w:rPr>
      <w:rFonts w:ascii="仿宋_GB2312" w:eastAsia="仿宋_GB2312"/>
      <w:sz w:val="30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page number"/>
    <w:basedOn w:val="10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13">
    <w:name w:val="Body text|1"/>
    <w:basedOn w:val="1"/>
    <w:autoRedefine/>
    <w:qFormat/>
    <w:uiPriority w:val="0"/>
    <w:pPr>
      <w:spacing w:after="60" w:line="42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4">
    <w:name w:val="批注框文本 Char"/>
    <w:basedOn w:val="10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PingFang SC" w:hAnsi="PingFang SC" w:eastAsia="PingFang SC" w:cs="PingFang SC"/>
      <w:sz w:val="18"/>
      <w:szCs w:val="18"/>
      <w:lang w:eastAsia="en-US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10267</Words>
  <Characters>10546</Characters>
  <Lines>115</Lines>
  <Paragraphs>53</Paragraphs>
  <TotalTime>5</TotalTime>
  <ScaleCrop>false</ScaleCrop>
  <LinksUpToDate>false</LinksUpToDate>
  <CharactersWithSpaces>11934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2022-02-21T02:37:00Z</dcterms:created>
  <dc:creator>songxiaowen</dc:creator>
  <cp:lastModifiedBy>微凉。</cp:lastModifiedBy>
  <cp:lastPrinted>2025-08-06T03:01:00Z</cp:lastPrinted>
  <dcterms:modified xsi:type="dcterms:W3CDTF">2026-04-13T05:41:40Z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52A89A70EFB041B693F52979A2AB9541</vt:lpwstr>
  </property>
  <property fmtid="{D5CDD505-2E9C-101B-9397-08002B2CF9AE}" pid="4" name="KSOTemplateDocerSaveRecord">
    <vt:lpwstr>eyJoZGlkIjoiZDg5YzlmOWZkMDVjZTliYzkxNTBkMjQ2Mjg2NWRlMjMiLCJ1c2VySWQiOiIyNDQ3MjQxMTQifQ==</vt:lpwstr>
  </property>
</Properties>
</file>