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F3C17">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textAlignment w:val="auto"/>
        <w:rPr>
          <w:rFonts w:hint="eastAsia" w:hAnsi="仿宋_GB2312" w:eastAsia="仿宋_GB2312" w:cs="仿宋_GB2312"/>
          <w:lang w:val="en-US" w:eastAsia="zh-CN"/>
        </w:rPr>
      </w:pPr>
      <w:bookmarkStart w:id="0" w:name="_GoBack"/>
      <w:bookmarkEnd w:id="0"/>
      <w:r>
        <w:rPr>
          <w:rFonts w:hint="eastAsia" w:hAnsi="仿宋_GB2312" w:eastAsia="仿宋_GB2312" w:cs="仿宋_GB2312"/>
          <w:lang w:val="en-US" w:eastAsia="zh-CN"/>
        </w:rPr>
        <w:t>附件 1:</w:t>
      </w:r>
    </w:p>
    <w:p w14:paraId="17466035">
      <w:pPr>
        <w:pStyle w:val="2"/>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比选申请函</w:t>
      </w:r>
    </w:p>
    <w:p w14:paraId="3F47CEC5">
      <w:pPr>
        <w:pStyle w:val="2"/>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5B15666">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textAlignment w:val="auto"/>
        <w:rPr>
          <w:rFonts w:hint="eastAsia" w:hAnsi="仿宋_GB2312" w:eastAsia="仿宋_GB2312" w:cs="仿宋_GB2312"/>
          <w:lang w:val="en-US" w:eastAsia="zh-CN"/>
        </w:rPr>
      </w:pPr>
      <w:r>
        <w:rPr>
          <w:rFonts w:hint="eastAsia" w:hAnsi="仿宋_GB2312" w:eastAsia="仿宋_GB2312" w:cs="仿宋_GB2312"/>
          <w:lang w:val="en-US" w:eastAsia="zh-CN"/>
        </w:rPr>
        <w:t>成都市土产有限责任公司：</w:t>
      </w:r>
    </w:p>
    <w:p w14:paraId="33C91F3E">
      <w:pPr>
        <w:pStyle w:val="2"/>
        <w:keepNext w:val="0"/>
        <w:keepLines w:val="0"/>
        <w:pageBreakBefore w:val="0"/>
        <w:widowControl/>
        <w:numPr>
          <w:ilvl w:val="0"/>
          <w:numId w:val="1"/>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lang w:val="en-US" w:eastAsia="zh-CN"/>
        </w:rPr>
      </w:pPr>
      <w:r>
        <w:rPr>
          <w:rFonts w:hint="eastAsia" w:hAnsi="仿宋_GB2312" w:eastAsia="仿宋_GB2312" w:cs="仿宋_GB2312"/>
          <w:lang w:val="en-US" w:eastAsia="zh-CN"/>
        </w:rPr>
        <w:t>我方已仔细研究了</w:t>
      </w:r>
      <w:r>
        <w:rPr>
          <w:rFonts w:hint="eastAsia" w:hAnsi="仿宋_GB2312" w:eastAsia="仿宋_GB2312" w:cs="仿宋_GB2312"/>
          <w:u w:val="single"/>
          <w:lang w:val="en-US" w:eastAsia="zh-CN"/>
        </w:rPr>
        <w:t>《成都市土产有限责任公司关于花牌坊北街99号3栋2层附201号、附202号和附203号物业对外公开招租的公告》</w:t>
      </w:r>
      <w:r>
        <w:rPr>
          <w:rFonts w:hint="eastAsia" w:hAnsi="仿宋_GB2312" w:eastAsia="仿宋_GB2312" w:cs="仿宋_GB2312"/>
          <w:lang w:val="en-US" w:eastAsia="zh-CN"/>
        </w:rPr>
        <w:t>的全部内容，在完全理解并严格遵守比选公告的各项规定和要求的前提下，自愿参加本项公开招租的比选，我方对本次比选</w:t>
      </w:r>
    </w:p>
    <w:p w14:paraId="0530C7ED">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textAlignment w:val="auto"/>
        <w:rPr>
          <w:rFonts w:hint="eastAsia" w:hAnsi="仿宋_GB2312" w:eastAsia="仿宋_GB2312" w:cs="仿宋_GB2312"/>
          <w:lang w:val="en-US" w:eastAsia="zh-CN"/>
        </w:rPr>
      </w:pPr>
    </w:p>
    <w:p w14:paraId="681C10C8">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hAnsi="仿宋_GB2312" w:eastAsia="仿宋_GB2312" w:cs="仿宋_GB2312"/>
          <w:u w:val="single"/>
          <w:lang w:val="en-US" w:eastAsia="zh-CN"/>
        </w:rPr>
      </w:pPr>
      <w:r>
        <w:rPr>
          <w:rFonts w:hint="eastAsia" w:hAnsi="仿宋_GB2312" w:eastAsia="仿宋_GB2312" w:cs="仿宋_GB2312"/>
          <w:lang w:val="en-US" w:eastAsia="zh-CN"/>
        </w:rPr>
        <w:t>申请标的为:</w:t>
      </w:r>
      <w:r>
        <w:rPr>
          <w:rFonts w:hint="eastAsia" w:hAnsi="仿宋_GB2312" w:eastAsia="仿宋_GB2312" w:cs="仿宋_GB2312"/>
          <w:u w:val="single"/>
          <w:lang w:val="en-US" w:eastAsia="zh-CN"/>
        </w:rPr>
        <w:t xml:space="preserve">                                 </w:t>
      </w:r>
    </w:p>
    <w:p w14:paraId="469FB32D">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39E64B78">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r>
        <w:rPr>
          <w:rFonts w:hint="eastAsia" w:hAnsi="仿宋_GB2312" w:eastAsia="仿宋_GB2312" w:cs="仿宋_GB2312"/>
          <w:lang w:val="en-US" w:eastAsia="zh-CN"/>
        </w:rPr>
        <w:t>比选报价为:</w:t>
      </w:r>
      <w:r>
        <w:rPr>
          <w:rFonts w:hint="eastAsia" w:hAnsi="仿宋_GB2312" w:eastAsia="仿宋_GB2312" w:cs="仿宋_GB2312"/>
          <w:u w:val="single"/>
          <w:lang w:val="en-US" w:eastAsia="zh-CN"/>
        </w:rPr>
        <w:t xml:space="preserve">                                 </w:t>
      </w:r>
    </w:p>
    <w:p w14:paraId="6A5DAB86">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1351C95E">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eastAsia="仿宋_GB2312" w:cs="Times New Roman"/>
          <w:lang w:val="en-US" w:eastAsia="zh-CN"/>
        </w:rPr>
      </w:pPr>
      <w:r>
        <w:rPr>
          <w:rFonts w:hint="eastAsia" w:hAnsi="仿宋_GB2312" w:eastAsia="仿宋_GB2312" w:cs="仿宋_GB2312"/>
          <w:lang w:val="en-US" w:eastAsia="zh-CN"/>
        </w:rPr>
        <w:t>大      写:</w:t>
      </w:r>
      <w:r>
        <w:rPr>
          <w:rFonts w:hint="eastAsia" w:hAnsi="仿宋_GB2312" w:eastAsia="仿宋_GB2312" w:cs="仿宋_GB2312"/>
          <w:u w:val="single"/>
          <w:lang w:val="en-US" w:eastAsia="zh-CN"/>
        </w:rPr>
        <w:t xml:space="preserve">                                 </w:t>
      </w:r>
    </w:p>
    <w:p w14:paraId="0F58630F">
      <w:pPr>
        <w:pStyle w:val="2"/>
        <w:keepNext w:val="0"/>
        <w:keepLines w:val="0"/>
        <w:pageBreakBefore w:val="0"/>
        <w:widowControl/>
        <w:numPr>
          <w:ilvl w:val="0"/>
          <w:numId w:val="1"/>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我方申明：本申请人与比选人不存在任何利益关系。</w:t>
      </w:r>
    </w:p>
    <w:p w14:paraId="5FD606CE">
      <w:pPr>
        <w:pStyle w:val="2"/>
        <w:keepNext w:val="0"/>
        <w:keepLines w:val="0"/>
        <w:pageBreakBefore w:val="0"/>
        <w:widowControl/>
        <w:numPr>
          <w:ilvl w:val="0"/>
          <w:numId w:val="1"/>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我方承诺：经本申请人认真核查，所递交的《比选申请函》真实可信，不存在弄虚作假行为，也完全知道和理解比选公告第十一条对弄虚作假行为的规定和弄虚作假行为的不利后果。</w:t>
      </w:r>
    </w:p>
    <w:p w14:paraId="7A1CB53D">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四、我方承诺: 你方或授权代表可对我方进行查询或调查，以证实有关本申请提交的声明、文件和资料的真实性。我方已按招租公告足额缴纳保证金。</w:t>
      </w:r>
    </w:p>
    <w:p w14:paraId="4372CF68">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五、我方理解并同意:比选人根据第十一条比选人责任的免除内容，比选人可以取消比选、中选结果、合同。</w:t>
      </w:r>
    </w:p>
    <w:p w14:paraId="12C254DC">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六、我方愿意在遵照公开招租公示内容及认可标的物现状的基础上参与比选，并承担因比选行为产生的任何法律后果。</w:t>
      </w:r>
    </w:p>
    <w:p w14:paraId="26D6A8F3">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七、如中选，我方将按照本比选申请函的承诺 和比选有关规定执行。</w:t>
      </w:r>
    </w:p>
    <w:p w14:paraId="34A6880A">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p>
    <w:p w14:paraId="186CE1B4">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p>
    <w:p w14:paraId="39B13701">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r>
        <w:rPr>
          <w:rFonts w:hint="eastAsia" w:ascii="Times New Roman" w:eastAsia="仿宋_GB2312" w:cs="Times New Roman"/>
          <w:lang w:val="en-US" w:eastAsia="zh-CN"/>
        </w:rPr>
        <w:t>申请人：</w:t>
      </w:r>
      <w:r>
        <w:rPr>
          <w:rFonts w:hint="eastAsia" w:hAnsi="仿宋_GB2312" w:eastAsia="仿宋_GB2312" w:cs="仿宋_GB2312"/>
          <w:u w:val="single"/>
          <w:lang w:val="en-US" w:eastAsia="zh-CN"/>
        </w:rPr>
        <w:t xml:space="preserve">                                   </w:t>
      </w:r>
    </w:p>
    <w:p w14:paraId="7D797AA6">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160EA722">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r>
        <w:rPr>
          <w:rFonts w:hint="eastAsia" w:ascii="Times New Roman" w:eastAsia="仿宋_GB2312" w:cs="Times New Roman"/>
          <w:lang w:val="en-US" w:eastAsia="zh-CN"/>
        </w:rPr>
        <w:t>联系电话：</w:t>
      </w:r>
      <w:r>
        <w:rPr>
          <w:rFonts w:hint="eastAsia" w:hAnsi="仿宋_GB2312" w:eastAsia="仿宋_GB2312" w:cs="仿宋_GB2312"/>
          <w:u w:val="single"/>
          <w:lang w:val="en-US" w:eastAsia="zh-CN"/>
        </w:rPr>
        <w:t xml:space="preserve">                                 </w:t>
      </w:r>
    </w:p>
    <w:p w14:paraId="1E9E9865">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468283F7">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eastAsia="仿宋_GB2312" w:cs="Times New Roman"/>
          <w:lang w:val="en-US" w:eastAsia="zh-CN"/>
        </w:rPr>
      </w:pPr>
      <w:r>
        <w:rPr>
          <w:rFonts w:hint="eastAsia" w:ascii="Times New Roman" w:eastAsia="仿宋_GB2312" w:cs="Times New Roman"/>
          <w:lang w:val="en-US" w:eastAsia="zh-CN"/>
        </w:rPr>
        <w:t>联系地址：</w:t>
      </w:r>
      <w:r>
        <w:rPr>
          <w:rFonts w:hint="eastAsia" w:hAnsi="仿宋_GB2312" w:eastAsia="仿宋_GB2312" w:cs="仿宋_GB2312"/>
          <w:u w:val="single"/>
          <w:lang w:val="en-US" w:eastAsia="zh-CN"/>
        </w:rPr>
        <w:t xml:space="preserve">                                 </w:t>
      </w:r>
    </w:p>
    <w:p w14:paraId="27E28044">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leftChars="200"/>
        <w:jc w:val="left"/>
        <w:textAlignment w:val="auto"/>
        <w:rPr>
          <w:rFonts w:hint="default" w:ascii="Times New Roman" w:eastAsia="仿宋_GB2312" w:cs="Times New Roman"/>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083" w:right="1474" w:bottom="1757"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仿宋"/>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E26D">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87A5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A624">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14D4">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B09A">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F011">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A8587"/>
    <w:multiLevelType w:val="singleLevel"/>
    <w:tmpl w:val="445A85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NTc4OGMxOWE0MzQ3OWE4NjA3YzMwOGU1NzU5OTkifQ=="/>
  </w:docVars>
  <w:rsids>
    <w:rsidRoot w:val="796A6AEA"/>
    <w:rsid w:val="023D03AA"/>
    <w:rsid w:val="041F5B83"/>
    <w:rsid w:val="05AF363F"/>
    <w:rsid w:val="06417756"/>
    <w:rsid w:val="071F7606"/>
    <w:rsid w:val="0CE11A88"/>
    <w:rsid w:val="0F447047"/>
    <w:rsid w:val="104B5067"/>
    <w:rsid w:val="12686619"/>
    <w:rsid w:val="13933297"/>
    <w:rsid w:val="145E781D"/>
    <w:rsid w:val="14C572B3"/>
    <w:rsid w:val="16EA7518"/>
    <w:rsid w:val="181A3EF9"/>
    <w:rsid w:val="1F741F36"/>
    <w:rsid w:val="20B66667"/>
    <w:rsid w:val="20D15203"/>
    <w:rsid w:val="20D22A15"/>
    <w:rsid w:val="248B0CED"/>
    <w:rsid w:val="28654437"/>
    <w:rsid w:val="29143B49"/>
    <w:rsid w:val="2B7870BD"/>
    <w:rsid w:val="2EF01178"/>
    <w:rsid w:val="2F326E8F"/>
    <w:rsid w:val="2F4D15E1"/>
    <w:rsid w:val="31803AB8"/>
    <w:rsid w:val="330505AF"/>
    <w:rsid w:val="33251A40"/>
    <w:rsid w:val="34393740"/>
    <w:rsid w:val="34BE78E7"/>
    <w:rsid w:val="3538115A"/>
    <w:rsid w:val="354F1125"/>
    <w:rsid w:val="36BE6501"/>
    <w:rsid w:val="396A7E50"/>
    <w:rsid w:val="3ACB0B20"/>
    <w:rsid w:val="3CA035FB"/>
    <w:rsid w:val="3D221421"/>
    <w:rsid w:val="3F7A4730"/>
    <w:rsid w:val="41100EE8"/>
    <w:rsid w:val="41C82A73"/>
    <w:rsid w:val="427A28C4"/>
    <w:rsid w:val="429C0F01"/>
    <w:rsid w:val="43B5455D"/>
    <w:rsid w:val="46282D67"/>
    <w:rsid w:val="48F11A1E"/>
    <w:rsid w:val="4999150A"/>
    <w:rsid w:val="4DDC7CF8"/>
    <w:rsid w:val="4E4155AB"/>
    <w:rsid w:val="4E6B0D16"/>
    <w:rsid w:val="4E8A480B"/>
    <w:rsid w:val="4EC50A2D"/>
    <w:rsid w:val="4F932C7B"/>
    <w:rsid w:val="505411BF"/>
    <w:rsid w:val="54E94924"/>
    <w:rsid w:val="57AE02BE"/>
    <w:rsid w:val="5E832DCC"/>
    <w:rsid w:val="5EEB382F"/>
    <w:rsid w:val="60FB051E"/>
    <w:rsid w:val="62F4386B"/>
    <w:rsid w:val="63341B10"/>
    <w:rsid w:val="645865CF"/>
    <w:rsid w:val="68B20408"/>
    <w:rsid w:val="71585701"/>
    <w:rsid w:val="739F10A3"/>
    <w:rsid w:val="771442E3"/>
    <w:rsid w:val="779A181D"/>
    <w:rsid w:val="78BB296C"/>
    <w:rsid w:val="78EA1E56"/>
    <w:rsid w:val="796A6AEA"/>
    <w:rsid w:val="7BDB27D5"/>
    <w:rsid w:val="7D9E64F9"/>
    <w:rsid w:val="7E2D6EAC"/>
    <w:rsid w:val="7E98574F"/>
    <w:rsid w:val="7EEC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ascii="Times New Roman" w:hAnsi="Times New Roman" w:eastAsia="方正仿宋" w:cstheme="minorBidi"/>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napToGrid w:val="0"/>
      <w:spacing w:line="300" w:lineRule="auto"/>
      <w:ind w:firstLine="556"/>
    </w:pPr>
    <w:rPr>
      <w:rFonts w:ascii="仿宋_GB2312"/>
      <w:szCs w:val="20"/>
    </w:rPr>
  </w:style>
  <w:style w:type="paragraph" w:styleId="3">
    <w:name w:val="Body Text"/>
    <w:basedOn w:val="1"/>
    <w:unhideWhenUsed/>
    <w:qFormat/>
    <w:uiPriority w:val="99"/>
    <w:pPr>
      <w:spacing w:after="120"/>
    </w:pPr>
  </w:style>
  <w:style w:type="paragraph" w:styleId="4">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unhideWhenUsed/>
    <w:qFormat/>
    <w:uiPriority w:val="99"/>
    <w:pPr>
      <w:tabs>
        <w:tab w:val="center" w:pos="4153"/>
        <w:tab w:val="right" w:pos="8306"/>
      </w:tabs>
      <w:snapToGrid w:val="0"/>
      <w:spacing w:line="240" w:lineRule="atLeast"/>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458</Words>
  <Characters>466</Characters>
  <Lines>0</Lines>
  <Paragraphs>0</Paragraphs>
  <TotalTime>0</TotalTime>
  <ScaleCrop>false</ScaleCrop>
  <LinksUpToDate>false</LinksUpToDate>
  <CharactersWithSpaces>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2022-10-13T01:31:00Z</dcterms:created>
  <dc:creator>HP</dc:creator>
  <cp:lastModifiedBy>WPS_1684402359</cp:lastModifiedBy>
  <cp:lastPrinted>2025-07-21T03:23:00Z</cp:lastPrinted>
  <dcterms:modified xsi:type="dcterms:W3CDTF">2026-03-12T07:04:14Z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754A9B664F2D43ED9BC03CB08E2E9B85_13</vt:lpwstr>
  </property>
  <property fmtid="{D5CDD505-2E9C-101B-9397-08002B2CF9AE}" pid="4" name="KSOTemplateDocerSaveRecord">
    <vt:lpwstr>eyJoZGlkIjoiOGNiNTc4OGMxOWE0MzQ3OWE4NjA3YzMwOGU1NzU5OTkiLCJ1c2VySWQiOiIxNDkzOTc3OTc5In0=</vt:lpwstr>
  </property>
</Properties>
</file>